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12B4" w14:textId="77777777" w:rsidR="00F35D28" w:rsidRDefault="00F35D28">
      <w:pPr>
        <w:pStyle w:val="BodyText"/>
        <w:rPr>
          <w:rFonts w:ascii="Times New Roman"/>
          <w:sz w:val="13"/>
        </w:rPr>
      </w:pPr>
    </w:p>
    <w:p w14:paraId="62F18C95" w14:textId="77777777" w:rsidR="00F35D28" w:rsidRDefault="00CF3ADF">
      <w:pPr>
        <w:pStyle w:val="BodyText"/>
        <w:ind w:left="29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4F4B94D" wp14:editId="1B75A793">
            <wp:extent cx="3129365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36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2072" w14:textId="77777777" w:rsidR="00F35D28" w:rsidRDefault="00F35D28">
      <w:pPr>
        <w:pStyle w:val="BodyText"/>
        <w:spacing w:before="5"/>
        <w:rPr>
          <w:rFonts w:ascii="Times New Roman"/>
          <w:sz w:val="11"/>
        </w:rPr>
      </w:pPr>
    </w:p>
    <w:p w14:paraId="2B0899F8" w14:textId="65AABA81" w:rsidR="00F35D28" w:rsidRDefault="00CF3ADF">
      <w:pPr>
        <w:pStyle w:val="Title"/>
      </w:pPr>
      <w:r>
        <w:t>FCMC Designation Nomination Form</w:t>
      </w:r>
    </w:p>
    <w:p w14:paraId="61C1DC6D" w14:textId="77777777" w:rsidR="00D72C2E" w:rsidRDefault="00D72C2E">
      <w:pPr>
        <w:pStyle w:val="Title"/>
      </w:pPr>
    </w:p>
    <w:p w14:paraId="31242A46" w14:textId="65321B36" w:rsidR="00F35D28" w:rsidRDefault="00D72C2E">
      <w:pPr>
        <w:pStyle w:val="BodyText"/>
        <w:spacing w:before="8"/>
        <w:rPr>
          <w:sz w:val="18"/>
          <w:szCs w:val="22"/>
        </w:rPr>
      </w:pPr>
      <w:r w:rsidRPr="00D72C2E">
        <w:rPr>
          <w:sz w:val="18"/>
          <w:szCs w:val="22"/>
        </w:rPr>
        <w:t>This form needs to be printed - Complete this form with as much detail as possible – Refer to ICMCA FCMC Nominations Guidelines Document. Save this file as the Nominee’s Name.  When submitted, this form should be accompanied by a minimum of two letter/email recommendations from the nominators and other eligible CMC/FCMCs.</w:t>
      </w:r>
    </w:p>
    <w:p w14:paraId="4E4AC9BF" w14:textId="77777777" w:rsidR="00D72C2E" w:rsidRDefault="00D72C2E">
      <w:pPr>
        <w:pStyle w:val="BodyText"/>
        <w:spacing w:before="8"/>
        <w:rPr>
          <w:sz w:val="23"/>
        </w:rPr>
      </w:pPr>
    </w:p>
    <w:p w14:paraId="53769CDD" w14:textId="77777777" w:rsidR="00F35D28" w:rsidRDefault="00CF3ADF">
      <w:pPr>
        <w:pStyle w:val="Heading2"/>
        <w:spacing w:after="20"/>
      </w:pPr>
      <w:r>
        <w:t>Nominee/Candidate Information: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7115"/>
      </w:tblGrid>
      <w:tr w:rsidR="00F35D28" w14:paraId="4D6A2BAE" w14:textId="77777777">
        <w:trPr>
          <w:trHeight w:val="451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086CB789" w14:textId="77777777" w:rsidR="00F35D28" w:rsidRDefault="00CF3ADF">
            <w:pPr>
              <w:pStyle w:val="TableParagraph"/>
              <w:spacing w:before="81"/>
            </w:pPr>
            <w:r>
              <w:t>Name: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4DC9AFCD" w14:textId="77777777" w:rsidR="00F35D28" w:rsidRDefault="00CF3ADF">
            <w:pPr>
              <w:pStyle w:val="TableParagraph"/>
              <w:spacing w:before="81"/>
              <w:ind w:left="2994" w:right="3440"/>
              <w:jc w:val="center"/>
            </w:pPr>
            <w:r>
              <w:t>CMC #:</w:t>
            </w:r>
          </w:p>
        </w:tc>
      </w:tr>
      <w:tr w:rsidR="00F35D28" w14:paraId="5FAD178C" w14:textId="77777777">
        <w:trPr>
          <w:trHeight w:val="448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7D1A94BD" w14:textId="77777777" w:rsidR="00F35D28" w:rsidRDefault="00CF3ADF">
            <w:pPr>
              <w:pStyle w:val="TableParagraph"/>
              <w:spacing w:before="78"/>
            </w:pPr>
            <w:r>
              <w:t>Occupation/Description: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7FC91164" w14:textId="77777777" w:rsidR="00F35D28" w:rsidRDefault="00F35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5D28" w14:paraId="6ED4847B" w14:textId="77777777">
        <w:trPr>
          <w:trHeight w:val="451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0E6D3732" w14:textId="77777777" w:rsidR="00F35D28" w:rsidRDefault="00CF3ADF">
            <w:pPr>
              <w:pStyle w:val="TableParagraph"/>
              <w:spacing w:before="81"/>
            </w:pPr>
            <w:r>
              <w:t>Address: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0EEB2AC5" w14:textId="77777777" w:rsidR="00F35D28" w:rsidRDefault="00F35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5D28" w14:paraId="0E14B45E" w14:textId="77777777">
        <w:trPr>
          <w:trHeight w:val="448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69EB565F" w14:textId="77777777" w:rsidR="00F35D28" w:rsidRDefault="00CF3ADF">
            <w:pPr>
              <w:pStyle w:val="TableParagraph"/>
              <w:spacing w:before="78"/>
            </w:pPr>
            <w:r>
              <w:t>Phone: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045D65BD" w14:textId="77777777" w:rsidR="00F35D28" w:rsidRDefault="00F35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5D28" w14:paraId="67798FC7" w14:textId="77777777">
        <w:trPr>
          <w:trHeight w:val="450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4B58302C" w14:textId="77777777" w:rsidR="00F35D28" w:rsidRDefault="00CF3ADF">
            <w:pPr>
              <w:pStyle w:val="TableParagraph"/>
              <w:spacing w:before="81"/>
            </w:pPr>
            <w:r>
              <w:t>Email: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113CE067" w14:textId="77777777" w:rsidR="00F35D28" w:rsidRDefault="00F35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D8DC69F" w14:textId="77777777" w:rsidR="00F35D28" w:rsidRDefault="00F35D28">
      <w:pPr>
        <w:pStyle w:val="BodyText"/>
        <w:rPr>
          <w:b/>
          <w:sz w:val="22"/>
        </w:rPr>
      </w:pPr>
    </w:p>
    <w:p w14:paraId="030988DF" w14:textId="77777777" w:rsidR="00F35D28" w:rsidRDefault="00F35D28">
      <w:pPr>
        <w:pStyle w:val="BodyText"/>
        <w:rPr>
          <w:b/>
          <w:sz w:val="22"/>
        </w:rPr>
      </w:pPr>
    </w:p>
    <w:p w14:paraId="1FD494F3" w14:textId="77777777" w:rsidR="00F35D28" w:rsidRDefault="00F35D28">
      <w:pPr>
        <w:pStyle w:val="BodyText"/>
        <w:spacing w:before="1"/>
        <w:rPr>
          <w:b/>
          <w:sz w:val="27"/>
        </w:rPr>
      </w:pPr>
    </w:p>
    <w:p w14:paraId="39630220" w14:textId="77777777" w:rsidR="00F35D28" w:rsidRDefault="00CF3ADF">
      <w:pPr>
        <w:ind w:left="208"/>
        <w:rPr>
          <w:b/>
        </w:rPr>
      </w:pPr>
      <w:r>
        <w:rPr>
          <w:b/>
        </w:rPr>
        <w:t>Nominating CMC/FCMC Information:</w:t>
      </w:r>
    </w:p>
    <w:p w14:paraId="5E3AF850" w14:textId="583C0D7E" w:rsidR="00F413FE" w:rsidRDefault="001D6167" w:rsidP="00F413FE">
      <w:pPr>
        <w:spacing w:before="22" w:line="259" w:lineRule="auto"/>
        <w:ind w:left="480" w:right="9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BAA7BC3" wp14:editId="45511B00">
                <wp:simplePos x="0" y="0"/>
                <wp:positionH relativeFrom="page">
                  <wp:posOffset>4352925</wp:posOffset>
                </wp:positionH>
                <wp:positionV relativeFrom="paragraph">
                  <wp:posOffset>942340</wp:posOffset>
                </wp:positionV>
                <wp:extent cx="1990725" cy="4445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9393" id="Line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75pt,74.2pt" to="499.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" strokecolor="#4471c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265A94A6" wp14:editId="3067AA15">
                <wp:simplePos x="0" y="0"/>
                <wp:positionH relativeFrom="page">
                  <wp:posOffset>3962400</wp:posOffset>
                </wp:positionH>
                <wp:positionV relativeFrom="paragraph">
                  <wp:posOffset>570865</wp:posOffset>
                </wp:positionV>
                <wp:extent cx="0" cy="334264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6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CB20" id="Line 9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pt,44.95pt" to="312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" strokecolor="#4471c4" strokeweight=".5pt">
                <w10:wrap anchorx="page"/>
              </v:line>
            </w:pict>
          </mc:Fallback>
        </mc:AlternateContent>
      </w:r>
      <w:r w:rsidR="00CF3ADF">
        <w:t xml:space="preserve">The ICMCA members below hereby nominate the Candidate above for the designation of Fellow, Certified Management Consultant. </w:t>
      </w:r>
      <w:r w:rsidR="00F413FE">
        <w:t>As noted below, w</w:t>
      </w:r>
      <w:r w:rsidR="00CF3ADF">
        <w:t>e attest to their outstanding contributions made to our profession, clients and community</w:t>
      </w:r>
      <w:r w:rsidR="004E5475">
        <w:t>,</w:t>
      </w:r>
      <w:r w:rsidR="00CF3ADF">
        <w:t xml:space="preserve"> plus their exemplary ethics and integrity of character and the validity of the information herein.</w:t>
      </w:r>
    </w:p>
    <w:p w14:paraId="22C5C067" w14:textId="12A71F90" w:rsidR="00F35D28" w:rsidRDefault="001D6167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056F9B" wp14:editId="2B3B07CD">
                <wp:simplePos x="0" y="0"/>
                <wp:positionH relativeFrom="page">
                  <wp:posOffset>2880995</wp:posOffset>
                </wp:positionH>
                <wp:positionV relativeFrom="paragraph">
                  <wp:posOffset>219075</wp:posOffset>
                </wp:positionV>
                <wp:extent cx="838200" cy="4445"/>
                <wp:effectExtent l="0" t="0" r="0" b="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EC32" id="Line 8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85pt,17.25pt" to="29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977C33" wp14:editId="1B3305DF">
                <wp:simplePos x="0" y="0"/>
                <wp:positionH relativeFrom="page">
                  <wp:posOffset>6462395</wp:posOffset>
                </wp:positionH>
                <wp:positionV relativeFrom="paragraph">
                  <wp:posOffset>208280</wp:posOffset>
                </wp:positionV>
                <wp:extent cx="838200" cy="4445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EF9E" id="Line 7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8.85pt,16.4pt" to="574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84AA24" wp14:editId="41903E2B">
                <wp:simplePos x="0" y="0"/>
                <wp:positionH relativeFrom="page">
                  <wp:posOffset>704850</wp:posOffset>
                </wp:positionH>
                <wp:positionV relativeFrom="paragraph">
                  <wp:posOffset>219075</wp:posOffset>
                </wp:positionV>
                <wp:extent cx="1990725" cy="4445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D033" id="Line 6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17.25pt" to="21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" strokecolor="#4471c4" strokeweight=".5pt">
                <w10:wrap type="topAndBottom" anchorx="page"/>
              </v:line>
            </w:pict>
          </mc:Fallback>
        </mc:AlternateContent>
      </w:r>
    </w:p>
    <w:p w14:paraId="1772E1EC" w14:textId="77777777" w:rsidR="00F35D28" w:rsidRDefault="00CF3ADF">
      <w:pPr>
        <w:tabs>
          <w:tab w:val="left" w:pos="3920"/>
          <w:tab w:val="left" w:pos="6284"/>
          <w:tab w:val="left" w:pos="9618"/>
        </w:tabs>
        <w:spacing w:line="218" w:lineRule="exact"/>
        <w:ind w:left="480"/>
      </w:pPr>
      <w:r>
        <w:t>Signature</w:t>
      </w:r>
      <w:r>
        <w:tab/>
        <w:t>Date</w:t>
      </w:r>
      <w:r>
        <w:tab/>
        <w:t>Signature</w:t>
      </w:r>
      <w:r>
        <w:tab/>
        <w:t>Date</w:t>
      </w:r>
    </w:p>
    <w:p w14:paraId="2D51DE8C" w14:textId="77777777" w:rsidR="00F35D28" w:rsidRDefault="00F35D28">
      <w:pPr>
        <w:pStyle w:val="BodyText"/>
      </w:pPr>
    </w:p>
    <w:p w14:paraId="38D36319" w14:textId="3773281C" w:rsidR="00F35D28" w:rsidRDefault="001D6167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7FD310" wp14:editId="612A8668">
                <wp:simplePos x="0" y="0"/>
                <wp:positionH relativeFrom="page">
                  <wp:posOffset>709930</wp:posOffset>
                </wp:positionH>
                <wp:positionV relativeFrom="paragraph">
                  <wp:posOffset>227330</wp:posOffset>
                </wp:positionV>
                <wp:extent cx="1990725" cy="4445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3233" id="Line 5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17.9pt" to="212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D0D830" wp14:editId="25E09355">
                <wp:simplePos x="0" y="0"/>
                <wp:positionH relativeFrom="page">
                  <wp:posOffset>2852420</wp:posOffset>
                </wp:positionH>
                <wp:positionV relativeFrom="paragraph">
                  <wp:posOffset>231775</wp:posOffset>
                </wp:positionV>
                <wp:extent cx="838200" cy="4445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0650" id="Line 4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6pt,18.25pt" to="290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029F4C" wp14:editId="12FEB3F2">
                <wp:simplePos x="0" y="0"/>
                <wp:positionH relativeFrom="page">
                  <wp:posOffset>4343400</wp:posOffset>
                </wp:positionH>
                <wp:positionV relativeFrom="paragraph">
                  <wp:posOffset>228600</wp:posOffset>
                </wp:positionV>
                <wp:extent cx="1990725" cy="4445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4944" id="Line 3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18pt" to="49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A61C1A" wp14:editId="3DF217D8">
                <wp:simplePos x="0" y="0"/>
                <wp:positionH relativeFrom="page">
                  <wp:posOffset>6481445</wp:posOffset>
                </wp:positionH>
                <wp:positionV relativeFrom="paragraph">
                  <wp:posOffset>229870</wp:posOffset>
                </wp:positionV>
                <wp:extent cx="838200" cy="4445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5939" id="Line 2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0.35pt,18.1pt" to="576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" strokecolor="#4471c4" strokeweight=".5pt">
                <w10:wrap type="topAndBottom" anchorx="page"/>
              </v:line>
            </w:pict>
          </mc:Fallback>
        </mc:AlternateContent>
      </w:r>
    </w:p>
    <w:p w14:paraId="208D7F70" w14:textId="77777777" w:rsidR="00F35D28" w:rsidRDefault="00CF3ADF">
      <w:pPr>
        <w:tabs>
          <w:tab w:val="left" w:pos="3846"/>
          <w:tab w:val="left" w:pos="6250"/>
          <w:tab w:val="left" w:pos="9615"/>
        </w:tabs>
        <w:spacing w:line="219" w:lineRule="exact"/>
        <w:ind w:left="480"/>
      </w:pPr>
      <w:r>
        <w:t>Name</w:t>
      </w:r>
      <w:r>
        <w:tab/>
        <w:t>CMC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#</w:t>
      </w:r>
      <w:r>
        <w:tab/>
        <w:t>Name</w:t>
      </w:r>
      <w:r>
        <w:tab/>
        <w:t>CMC Member</w:t>
      </w:r>
      <w:r>
        <w:rPr>
          <w:spacing w:val="-5"/>
        </w:rPr>
        <w:t xml:space="preserve"> </w:t>
      </w:r>
      <w:r>
        <w:t>#</w:t>
      </w:r>
    </w:p>
    <w:p w14:paraId="6F5EBEDB" w14:textId="77777777" w:rsidR="00F35D28" w:rsidRDefault="00F35D28">
      <w:pPr>
        <w:pStyle w:val="BodyText"/>
        <w:spacing w:before="11"/>
      </w:pPr>
    </w:p>
    <w:p w14:paraId="20CCC93A" w14:textId="77777777" w:rsidR="00F35D28" w:rsidRPr="00D72C2E" w:rsidRDefault="00CF3ADF">
      <w:pPr>
        <w:tabs>
          <w:tab w:val="left" w:pos="6282"/>
        </w:tabs>
        <w:spacing w:before="57"/>
        <w:ind w:left="480"/>
        <w:rPr>
          <w:lang w:val="fr-CA"/>
        </w:rPr>
      </w:pPr>
      <w:r w:rsidRPr="00D72C2E">
        <w:rPr>
          <w:lang w:val="fr-CA"/>
        </w:rPr>
        <w:t>Email/Ph:</w:t>
      </w:r>
      <w:r w:rsidRPr="00D72C2E">
        <w:rPr>
          <w:lang w:val="fr-CA"/>
        </w:rPr>
        <w:tab/>
        <w:t>Email/Ph:</w:t>
      </w:r>
    </w:p>
    <w:p w14:paraId="6B507EAC" w14:textId="77777777" w:rsidR="00F35D28" w:rsidRPr="00D72C2E" w:rsidRDefault="00F35D28">
      <w:pPr>
        <w:pStyle w:val="BodyText"/>
        <w:spacing w:before="9"/>
        <w:rPr>
          <w:lang w:val="fr-CA"/>
        </w:rPr>
      </w:pPr>
    </w:p>
    <w:p w14:paraId="0A188D11" w14:textId="77777777" w:rsidR="00F35D28" w:rsidRPr="00D72C2E" w:rsidRDefault="00CF3ADF">
      <w:pPr>
        <w:spacing w:before="57"/>
        <w:ind w:left="480"/>
        <w:rPr>
          <w:lang w:val="fr-CA"/>
        </w:rPr>
      </w:pPr>
      <w:proofErr w:type="spellStart"/>
      <w:r w:rsidRPr="00D72C2E">
        <w:rPr>
          <w:lang w:val="fr-CA"/>
        </w:rPr>
        <w:t>Comments</w:t>
      </w:r>
      <w:proofErr w:type="spellEnd"/>
      <w:r w:rsidRPr="00D72C2E">
        <w:rPr>
          <w:lang w:val="fr-CA"/>
        </w:rPr>
        <w:t>:</w:t>
      </w:r>
    </w:p>
    <w:p w14:paraId="6AE86CF6" w14:textId="77777777" w:rsidR="00F35D28" w:rsidRPr="00D72C2E" w:rsidRDefault="00F35D28">
      <w:pPr>
        <w:rPr>
          <w:lang w:val="fr-CA"/>
        </w:rPr>
        <w:sectPr w:rsidR="00F35D28" w:rsidRPr="00D72C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60" w:right="500" w:bottom="1200" w:left="600" w:header="528" w:footer="1008" w:gutter="0"/>
          <w:pgNumType w:start="1"/>
          <w:cols w:space="720"/>
        </w:sectPr>
      </w:pPr>
    </w:p>
    <w:p w14:paraId="71A90483" w14:textId="786E52A4" w:rsidR="00F35D28" w:rsidRDefault="00CF3ADF">
      <w:pPr>
        <w:pStyle w:val="Heading2"/>
        <w:spacing w:before="46" w:line="259" w:lineRule="auto"/>
        <w:ind w:left="840" w:right="1638"/>
      </w:pPr>
      <w:r>
        <w:lastRenderedPageBreak/>
        <w:t>Using the space provided and</w:t>
      </w:r>
      <w:r w:rsidR="00F866DA">
        <w:t xml:space="preserve"> where needed</w:t>
      </w:r>
      <w:r>
        <w:t xml:space="preserve"> additional page</w:t>
      </w:r>
      <w:r w:rsidR="00F866DA">
        <w:t xml:space="preserve">(s), please </w:t>
      </w:r>
      <w:r>
        <w:t>provide the following:</w:t>
      </w:r>
    </w:p>
    <w:p w14:paraId="7C1F0C33" w14:textId="77777777" w:rsidR="00F35D28" w:rsidRDefault="00F35D28">
      <w:pPr>
        <w:pStyle w:val="BodyText"/>
        <w:spacing w:before="10"/>
        <w:rPr>
          <w:b/>
          <w:sz w:val="23"/>
        </w:rPr>
      </w:pPr>
    </w:p>
    <w:p w14:paraId="4E23EF0C" w14:textId="77777777" w:rsidR="00F35D28" w:rsidRDefault="00CF3ADF">
      <w:pPr>
        <w:spacing w:before="1"/>
        <w:ind w:left="840"/>
      </w:pPr>
      <w:r>
        <w:t>A biographical sketch, including academic and professional degrees, work history, position, CV details:</w:t>
      </w:r>
    </w:p>
    <w:p w14:paraId="53967633" w14:textId="77777777" w:rsidR="00F35D28" w:rsidRDefault="00F35D28">
      <w:pPr>
        <w:sectPr w:rsidR="00F35D28">
          <w:pgSz w:w="12240" w:h="15840"/>
          <w:pgMar w:top="1460" w:right="500" w:bottom="1200" w:left="600" w:header="528" w:footer="1008" w:gutter="0"/>
          <w:cols w:space="720"/>
        </w:sectPr>
      </w:pPr>
    </w:p>
    <w:p w14:paraId="4E41705F" w14:textId="5159DBE3" w:rsidR="00F35D28" w:rsidRDefault="00CF3ADF">
      <w:pPr>
        <w:pStyle w:val="Heading1"/>
      </w:pPr>
      <w:r>
        <w:rPr>
          <w:color w:val="2E5395"/>
        </w:rPr>
        <w:lastRenderedPageBreak/>
        <w:t>Part 1 – Professional Excellence</w:t>
      </w:r>
      <w:r w:rsidR="00926FBE">
        <w:rPr>
          <w:color w:val="2E5395"/>
        </w:rPr>
        <w:t>, Respect &amp; Integrity</w:t>
      </w:r>
    </w:p>
    <w:p w14:paraId="45FE15A5" w14:textId="7279F422" w:rsidR="00F35D28" w:rsidRDefault="00CF3ADF" w:rsidP="006E1F46">
      <w:pPr>
        <w:pStyle w:val="BodyText"/>
        <w:spacing w:before="26" w:line="259" w:lineRule="auto"/>
        <w:ind w:left="840" w:right="925"/>
      </w:pPr>
      <w:r>
        <w:t xml:space="preserve">Provide details and examples of </w:t>
      </w:r>
      <w:r w:rsidR="00F413FE">
        <w:t xml:space="preserve">the </w:t>
      </w:r>
      <w:r w:rsidR="007B46E5">
        <w:t>Candidate</w:t>
      </w:r>
      <w:r w:rsidR="00F413FE">
        <w:t>’s</w:t>
      </w:r>
      <w:r>
        <w:t xml:space="preserve"> </w:t>
      </w:r>
      <w:r w:rsidR="00926FBE">
        <w:t xml:space="preserve">demonstrated </w:t>
      </w:r>
      <w:r>
        <w:t xml:space="preserve">professional </w:t>
      </w:r>
      <w:r w:rsidR="00926FBE">
        <w:t xml:space="preserve">excellence and progress in </w:t>
      </w:r>
      <w:r w:rsidR="00F413FE">
        <w:t>their</w:t>
      </w:r>
      <w:r w:rsidR="00926FBE">
        <w:t xml:space="preserve"> work over the span of </w:t>
      </w:r>
      <w:r w:rsidR="00F413FE">
        <w:t>their</w:t>
      </w:r>
      <w:r w:rsidR="00926FBE">
        <w:t xml:space="preserve"> career.  Discuss </w:t>
      </w:r>
      <w:r w:rsidR="00F413FE">
        <w:t xml:space="preserve">the </w:t>
      </w:r>
      <w:r w:rsidR="00C7375A">
        <w:t>Candidate’s</w:t>
      </w:r>
      <w:r w:rsidR="00926FBE">
        <w:t xml:space="preserve"> ethical and professional practice.  Comment with respect to how </w:t>
      </w:r>
      <w:r w:rsidR="00F413FE">
        <w:t>they</w:t>
      </w:r>
      <w:r w:rsidR="00926FBE">
        <w:t xml:space="preserve"> have earned the respect of </w:t>
      </w:r>
      <w:r w:rsidR="00F413FE">
        <w:t>their</w:t>
      </w:r>
      <w:r w:rsidR="00926FBE">
        <w:t xml:space="preserve"> peers.  Use examples to support the foregoing.</w:t>
      </w:r>
      <w:r w:rsidR="006E1F46">
        <w:t xml:space="preserve">  In preparing your comments please consider the following:</w:t>
      </w:r>
    </w:p>
    <w:p w14:paraId="3EBFC40E" w14:textId="77777777" w:rsidR="006E1F46" w:rsidRDefault="006E1F46" w:rsidP="006E1F46">
      <w:pPr>
        <w:pStyle w:val="BodyText"/>
        <w:spacing w:before="26" w:line="259" w:lineRule="auto"/>
        <w:ind w:left="840" w:right="925"/>
      </w:pPr>
    </w:p>
    <w:p w14:paraId="5558EC73" w14:textId="77777777" w:rsidR="006E1F46" w:rsidRPr="006E1F46" w:rsidRDefault="006E1F46" w:rsidP="006E1F46">
      <w:pPr>
        <w:pStyle w:val="BodyText"/>
        <w:numPr>
          <w:ilvl w:val="0"/>
          <w:numId w:val="1"/>
        </w:numPr>
        <w:spacing w:before="26" w:line="259" w:lineRule="auto"/>
        <w:ind w:right="925"/>
        <w:rPr>
          <w:i/>
          <w:iCs/>
        </w:rPr>
      </w:pPr>
      <w:r w:rsidRPr="006E1F46">
        <w:rPr>
          <w:i/>
          <w:iCs/>
        </w:rPr>
        <w:t>Contribution:  Progressively responsible work history demonstrated through advancement to a position of leadership and/or stature in an aspect of your management consulting;</w:t>
      </w:r>
    </w:p>
    <w:p w14:paraId="7E9A1DC1" w14:textId="4C69D826" w:rsidR="006E1F46" w:rsidRPr="006E1F46" w:rsidRDefault="006E1F46" w:rsidP="006E1F46">
      <w:pPr>
        <w:pStyle w:val="BodyText"/>
        <w:numPr>
          <w:ilvl w:val="0"/>
          <w:numId w:val="1"/>
        </w:numPr>
        <w:spacing w:before="26" w:line="259" w:lineRule="auto"/>
        <w:ind w:right="925"/>
        <w:rPr>
          <w:i/>
          <w:iCs/>
        </w:rPr>
      </w:pPr>
      <w:r w:rsidRPr="006E1F46">
        <w:rPr>
          <w:i/>
          <w:iCs/>
        </w:rPr>
        <w:t>Integrity:  Honesty, sincerity, confidentiality, avoidance of or dealing effectively with conflict of interest, and principled behavior;</w:t>
      </w:r>
    </w:p>
    <w:p w14:paraId="0526A44A" w14:textId="77777777" w:rsidR="006E1F46" w:rsidRPr="006E1F46" w:rsidRDefault="006E1F46" w:rsidP="006E1F46">
      <w:pPr>
        <w:pStyle w:val="BodyText"/>
        <w:numPr>
          <w:ilvl w:val="0"/>
          <w:numId w:val="1"/>
        </w:numPr>
        <w:spacing w:before="26" w:line="259" w:lineRule="auto"/>
        <w:ind w:right="925"/>
        <w:rPr>
          <w:i/>
          <w:iCs/>
        </w:rPr>
      </w:pPr>
      <w:r w:rsidRPr="006E1F46">
        <w:rPr>
          <w:i/>
          <w:iCs/>
        </w:rPr>
        <w:t>Transparency:  Projecting truthful current status that reflects an honest and accurate reflection of yourself;</w:t>
      </w:r>
    </w:p>
    <w:p w14:paraId="4BE9E97C" w14:textId="6F0B1FF9" w:rsidR="006E1F46" w:rsidRPr="006E1F46" w:rsidRDefault="006E1F46" w:rsidP="006E1F46">
      <w:pPr>
        <w:pStyle w:val="BodyText"/>
        <w:numPr>
          <w:ilvl w:val="0"/>
          <w:numId w:val="1"/>
        </w:numPr>
        <w:spacing w:before="26" w:line="259" w:lineRule="auto"/>
        <w:ind w:right="925"/>
        <w:rPr>
          <w:i/>
          <w:iCs/>
        </w:rPr>
        <w:sectPr w:rsidR="006E1F46" w:rsidRPr="006E1F46">
          <w:pgSz w:w="12240" w:h="15840"/>
          <w:pgMar w:top="1460" w:right="500" w:bottom="1200" w:left="600" w:header="528" w:footer="1008" w:gutter="0"/>
          <w:cols w:space="720"/>
        </w:sectPr>
      </w:pPr>
      <w:r w:rsidRPr="006E1F46">
        <w:rPr>
          <w:i/>
          <w:iCs/>
        </w:rPr>
        <w:t>Within the Profession:  Visible promotion of integrity.</w:t>
      </w:r>
    </w:p>
    <w:p w14:paraId="67AF1F93" w14:textId="77777777" w:rsidR="00F35D28" w:rsidRDefault="00F35D28">
      <w:pPr>
        <w:pStyle w:val="BodyText"/>
        <w:spacing w:before="4"/>
        <w:rPr>
          <w:sz w:val="16"/>
        </w:rPr>
      </w:pPr>
    </w:p>
    <w:p w14:paraId="445B28F6" w14:textId="77777777" w:rsidR="00F35D28" w:rsidRDefault="00F35D28">
      <w:pPr>
        <w:rPr>
          <w:sz w:val="16"/>
        </w:rPr>
        <w:sectPr w:rsidR="00F35D28">
          <w:pgSz w:w="12240" w:h="15840"/>
          <w:pgMar w:top="1460" w:right="500" w:bottom="1200" w:left="600" w:header="528" w:footer="1008" w:gutter="0"/>
          <w:cols w:space="720"/>
        </w:sectPr>
      </w:pPr>
    </w:p>
    <w:p w14:paraId="783F480B" w14:textId="7C61B961" w:rsidR="00F35D28" w:rsidRDefault="00CF3ADF">
      <w:pPr>
        <w:pStyle w:val="Heading1"/>
      </w:pPr>
      <w:r>
        <w:rPr>
          <w:color w:val="2E5395"/>
        </w:rPr>
        <w:lastRenderedPageBreak/>
        <w:t xml:space="preserve">Part 2 – </w:t>
      </w:r>
      <w:r w:rsidR="00926FBE">
        <w:rPr>
          <w:color w:val="2E5395"/>
        </w:rPr>
        <w:t>Pioneering and Innovation</w:t>
      </w:r>
    </w:p>
    <w:p w14:paraId="2EBBD6AB" w14:textId="1B2C39B7" w:rsidR="00F35D28" w:rsidRDefault="00926FBE">
      <w:pPr>
        <w:pStyle w:val="BodyText"/>
        <w:spacing w:before="26" w:line="259" w:lineRule="auto"/>
        <w:ind w:left="840" w:right="925"/>
      </w:pPr>
      <w:r>
        <w:t xml:space="preserve">Discuss how </w:t>
      </w:r>
      <w:r w:rsidR="00F413FE">
        <w:t xml:space="preserve">the </w:t>
      </w:r>
      <w:r w:rsidR="007B46E5">
        <w:t>Candidate</w:t>
      </w:r>
      <w:r w:rsidR="00F413FE">
        <w:t xml:space="preserve"> has</w:t>
      </w:r>
      <w:r>
        <w:t xml:space="preserve"> pioneered or further developed in an innovative manner</w:t>
      </w:r>
      <w:r w:rsidR="006E1F46">
        <w:t>, the profession, the consulting body of knowledge, practice development and management, and society in general.  In providing your comments, please consider the following:</w:t>
      </w:r>
    </w:p>
    <w:p w14:paraId="2C1AC79A" w14:textId="77777777" w:rsidR="006E1F46" w:rsidRDefault="006E1F46">
      <w:pPr>
        <w:pStyle w:val="BodyText"/>
        <w:spacing w:before="26" w:line="259" w:lineRule="auto"/>
        <w:ind w:left="840" w:right="925"/>
      </w:pPr>
    </w:p>
    <w:p w14:paraId="77271D95" w14:textId="3B43F118" w:rsidR="00F35D28" w:rsidRPr="006E1F46" w:rsidRDefault="006E1F46" w:rsidP="006E1F46">
      <w:pPr>
        <w:pStyle w:val="BodyText"/>
        <w:numPr>
          <w:ilvl w:val="0"/>
          <w:numId w:val="3"/>
        </w:numPr>
        <w:spacing w:before="26" w:line="259" w:lineRule="auto"/>
        <w:ind w:right="925"/>
        <w:rPr>
          <w:i/>
          <w:iCs/>
        </w:rPr>
        <w:sectPr w:rsidR="00F35D28" w:rsidRPr="006E1F46">
          <w:pgSz w:w="12240" w:h="15840"/>
          <w:pgMar w:top="1460" w:right="500" w:bottom="1200" w:left="600" w:header="528" w:footer="1008" w:gutter="0"/>
          <w:cols w:space="720"/>
        </w:sectPr>
      </w:pPr>
      <w:r w:rsidRPr="006E1F46">
        <w:rPr>
          <w:i/>
          <w:iCs/>
        </w:rPr>
        <w:t xml:space="preserve">Pioneering or innovative development:  </w:t>
      </w:r>
      <w:r w:rsidR="00F413FE">
        <w:rPr>
          <w:i/>
          <w:iCs/>
        </w:rPr>
        <w:t>Illustrate</w:t>
      </w:r>
      <w:r w:rsidRPr="006E1F46">
        <w:rPr>
          <w:i/>
          <w:iCs/>
        </w:rPr>
        <w:t xml:space="preserve"> how </w:t>
      </w:r>
      <w:r w:rsidR="00F413FE">
        <w:rPr>
          <w:i/>
          <w:iCs/>
        </w:rPr>
        <w:t xml:space="preserve">the </w:t>
      </w:r>
      <w:r w:rsidR="007B46E5">
        <w:rPr>
          <w:i/>
          <w:iCs/>
        </w:rPr>
        <w:t>Candidate</w:t>
      </w:r>
      <w:r w:rsidRPr="006E1F46">
        <w:rPr>
          <w:i/>
          <w:iCs/>
        </w:rPr>
        <w:t xml:space="preserve"> ha</w:t>
      </w:r>
      <w:r w:rsidR="00F413FE">
        <w:rPr>
          <w:i/>
          <w:iCs/>
        </w:rPr>
        <w:t>s</w:t>
      </w:r>
      <w:r w:rsidRPr="006E1F46">
        <w:rPr>
          <w:i/>
          <w:iCs/>
        </w:rPr>
        <w:t xml:space="preserve"> developed or contributed to the development of new methods or approaches</w:t>
      </w:r>
      <w:r w:rsidR="00F413FE">
        <w:rPr>
          <w:i/>
          <w:iCs/>
        </w:rPr>
        <w:t>;</w:t>
      </w:r>
      <w:r w:rsidRPr="006E1F46">
        <w:rPr>
          <w:i/>
          <w:iCs/>
        </w:rPr>
        <w:t xml:space="preserve"> or applied existing methods or approaches in an innovative manner that advances the profession/consulting body of knowledge/consulting services/society.</w:t>
      </w:r>
    </w:p>
    <w:p w14:paraId="32A6D790" w14:textId="77777777" w:rsidR="00F35D28" w:rsidRDefault="00F35D28">
      <w:pPr>
        <w:pStyle w:val="BodyText"/>
        <w:spacing w:before="4"/>
        <w:rPr>
          <w:sz w:val="16"/>
        </w:rPr>
      </w:pPr>
    </w:p>
    <w:p w14:paraId="45A881A9" w14:textId="77777777" w:rsidR="00F35D28" w:rsidRDefault="00F35D28">
      <w:pPr>
        <w:rPr>
          <w:sz w:val="16"/>
        </w:rPr>
        <w:sectPr w:rsidR="00F35D28">
          <w:pgSz w:w="12240" w:h="15840"/>
          <w:pgMar w:top="1460" w:right="500" w:bottom="1200" w:left="600" w:header="528" w:footer="1008" w:gutter="0"/>
          <w:cols w:space="720"/>
        </w:sectPr>
      </w:pPr>
    </w:p>
    <w:p w14:paraId="6C82FBC5" w14:textId="51316AF4" w:rsidR="00F35D28" w:rsidRDefault="00CF3ADF">
      <w:pPr>
        <w:pStyle w:val="Heading1"/>
      </w:pPr>
      <w:r>
        <w:rPr>
          <w:color w:val="2E5395"/>
        </w:rPr>
        <w:lastRenderedPageBreak/>
        <w:t xml:space="preserve">Part 3 – </w:t>
      </w:r>
      <w:r w:rsidR="00E91EA5">
        <w:rPr>
          <w:color w:val="2E5395"/>
        </w:rPr>
        <w:t>Accomplishment and Contribution to the Profession, Society &amp; Community</w:t>
      </w:r>
    </w:p>
    <w:p w14:paraId="51DE69C5" w14:textId="1A9A66AE" w:rsidR="00E91EA5" w:rsidRDefault="00E91EA5" w:rsidP="00E91EA5">
      <w:pPr>
        <w:pStyle w:val="BodyText"/>
        <w:spacing w:before="26" w:line="259" w:lineRule="auto"/>
        <w:ind w:left="840" w:right="1093"/>
      </w:pPr>
      <w:r>
        <w:t xml:space="preserve">Discuss how </w:t>
      </w:r>
      <w:r w:rsidR="00F413FE">
        <w:t xml:space="preserve">the </w:t>
      </w:r>
      <w:r w:rsidR="007B46E5">
        <w:t>Candidate</w:t>
      </w:r>
      <w:r w:rsidR="00F413FE">
        <w:t xml:space="preserve"> has</w:t>
      </w:r>
      <w:r>
        <w:t xml:space="preserve"> contributed demonstrably to the profession, le</w:t>
      </w:r>
      <w:r w:rsidR="00F413FE">
        <w:t>d</w:t>
      </w:r>
      <w:r>
        <w:t xml:space="preserve"> significant and challenging projects and advanc</w:t>
      </w:r>
      <w:r w:rsidR="00F413FE">
        <w:t>ed</w:t>
      </w:r>
      <w:r>
        <w:t xml:space="preserve"> benefits to society.  In providing your comments, please consider the following:</w:t>
      </w:r>
    </w:p>
    <w:p w14:paraId="43659C2B" w14:textId="2C250673" w:rsidR="00E91EA5" w:rsidRDefault="00E91EA5" w:rsidP="00E91EA5">
      <w:pPr>
        <w:pStyle w:val="BodyText"/>
        <w:spacing w:before="26" w:line="259" w:lineRule="auto"/>
        <w:ind w:left="840" w:right="1093"/>
      </w:pPr>
    </w:p>
    <w:p w14:paraId="237521AD" w14:textId="6FF321F7" w:rsidR="00E91EA5" w:rsidRPr="00F413FE" w:rsidRDefault="00E91EA5" w:rsidP="00E91EA5">
      <w:pPr>
        <w:pStyle w:val="BodyText"/>
        <w:numPr>
          <w:ilvl w:val="0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Accomplishment:  Advance the profession, client, society;</w:t>
      </w:r>
    </w:p>
    <w:p w14:paraId="5D6AF1A5" w14:textId="2C902424" w:rsidR="00E91EA5" w:rsidRPr="00F413FE" w:rsidRDefault="00E91EA5" w:rsidP="00E91EA5">
      <w:pPr>
        <w:pStyle w:val="BodyText"/>
        <w:numPr>
          <w:ilvl w:val="0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Contribution:  Devoted considerable time and effort, or in other ways contributed demonstrably to the:</w:t>
      </w:r>
    </w:p>
    <w:p w14:paraId="30C7371F" w14:textId="5E42171D" w:rsidR="00E91EA5" w:rsidRPr="00F413FE" w:rsidRDefault="00E91EA5" w:rsidP="00E91EA5">
      <w:pPr>
        <w:pStyle w:val="BodyText"/>
        <w:numPr>
          <w:ilvl w:val="1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Profession (i.e. position/role within ICMCA, committees, marking exams, sponsoring new members, serving on a task force);</w:t>
      </w:r>
    </w:p>
    <w:p w14:paraId="287DA9C6" w14:textId="1D312E44" w:rsidR="00E91EA5" w:rsidRPr="00F413FE" w:rsidRDefault="00E91EA5" w:rsidP="00E91EA5">
      <w:pPr>
        <w:pStyle w:val="BodyText"/>
        <w:numPr>
          <w:ilvl w:val="1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Client (non-billable services that advance the client, its industry or client staff);</w:t>
      </w:r>
    </w:p>
    <w:p w14:paraId="02C8A426" w14:textId="01240435" w:rsidR="00E91EA5" w:rsidRPr="00F413FE" w:rsidRDefault="00E91EA5" w:rsidP="00E91EA5">
      <w:pPr>
        <w:pStyle w:val="BodyText"/>
        <w:numPr>
          <w:ilvl w:val="1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 xml:space="preserve">Society, through volunteering/philanthropy demonstrate </w:t>
      </w:r>
      <w:r w:rsidR="00F413FE">
        <w:rPr>
          <w:i/>
          <w:iCs/>
        </w:rPr>
        <w:t xml:space="preserve">the </w:t>
      </w:r>
      <w:r w:rsidR="007B46E5">
        <w:rPr>
          <w:i/>
          <w:iCs/>
        </w:rPr>
        <w:t>Candidate</w:t>
      </w:r>
      <w:r w:rsidR="00F413FE">
        <w:rPr>
          <w:i/>
          <w:iCs/>
        </w:rPr>
        <w:t>’s</w:t>
      </w:r>
      <w:r w:rsidRPr="00F413FE">
        <w:rPr>
          <w:i/>
          <w:iCs/>
        </w:rPr>
        <w:t xml:space="preserve"> management consulting competencies such as teaching, publishing and/or public speaking with no or token remuneration.</w:t>
      </w:r>
    </w:p>
    <w:p w14:paraId="258ECBAE" w14:textId="16BCAE6A" w:rsidR="00E91EA5" w:rsidRPr="00F413FE" w:rsidRDefault="00E91EA5" w:rsidP="00E91EA5">
      <w:pPr>
        <w:pStyle w:val="BodyText"/>
        <w:numPr>
          <w:ilvl w:val="0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Within Society:  Include activities/involvement in the public sector, philanthropic activities, community and industry organizations</w:t>
      </w:r>
    </w:p>
    <w:p w14:paraId="72F40D28" w14:textId="77777777" w:rsidR="00F35D28" w:rsidRDefault="00F35D28">
      <w:pPr>
        <w:spacing w:line="259" w:lineRule="auto"/>
        <w:sectPr w:rsidR="00F35D28">
          <w:pgSz w:w="12240" w:h="15840"/>
          <w:pgMar w:top="1460" w:right="500" w:bottom="1200" w:left="600" w:header="528" w:footer="1008" w:gutter="0"/>
          <w:cols w:space="720"/>
        </w:sectPr>
      </w:pPr>
    </w:p>
    <w:p w14:paraId="17A9B796" w14:textId="77777777" w:rsidR="00F35D28" w:rsidRDefault="00F35D28">
      <w:pPr>
        <w:pStyle w:val="BodyText"/>
        <w:spacing w:before="4"/>
        <w:rPr>
          <w:sz w:val="16"/>
        </w:rPr>
      </w:pPr>
    </w:p>
    <w:sectPr w:rsidR="00F35D28">
      <w:pgSz w:w="12240" w:h="15840"/>
      <w:pgMar w:top="1460" w:right="500" w:bottom="1200" w:left="600" w:header="52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05DD" w14:textId="77777777" w:rsidR="00AA5B95" w:rsidRDefault="00AA5B95">
      <w:r>
        <w:separator/>
      </w:r>
    </w:p>
  </w:endnote>
  <w:endnote w:type="continuationSeparator" w:id="0">
    <w:p w14:paraId="45A838B2" w14:textId="77777777" w:rsidR="00AA5B95" w:rsidRDefault="00A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813D" w14:textId="77777777" w:rsidR="001213DA" w:rsidRDefault="00121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02AF" w14:textId="083C1C3D" w:rsidR="00F35D28" w:rsidRDefault="001D616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3DC0B1EB" wp14:editId="18336F28">
              <wp:simplePos x="0" y="0"/>
              <wp:positionH relativeFrom="page">
                <wp:posOffset>901700</wp:posOffset>
              </wp:positionH>
              <wp:positionV relativeFrom="page">
                <wp:posOffset>9278620</wp:posOffset>
              </wp:positionV>
              <wp:extent cx="23266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1F9B3" w14:textId="1B5640EA" w:rsidR="00F35D28" w:rsidRDefault="00CF3ADF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001F5F"/>
                            </w:rPr>
                            <w:t>ICMCA – FCMC Nomination Form – 202</w:t>
                          </w:r>
                          <w:r w:rsidR="001213DA">
                            <w:rPr>
                              <w:color w:val="001F5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0B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0.6pt;width:183.2pt;height:13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" filled="f" stroked="f">
              <v:textbox inset="0,0,0,0">
                <w:txbxContent>
                  <w:p w14:paraId="1A61F9B3" w14:textId="1B5640EA" w:rsidR="00F35D28" w:rsidRDefault="00CF3ADF">
                    <w:pPr>
                      <w:spacing w:line="245" w:lineRule="exact"/>
                      <w:ind w:left="20"/>
                    </w:pPr>
                    <w:r>
                      <w:rPr>
                        <w:color w:val="001F5F"/>
                      </w:rPr>
                      <w:t>ICMCA – FCMC Nomination Form – 202</w:t>
                    </w:r>
                    <w:r w:rsidR="001213DA">
                      <w:rPr>
                        <w:color w:val="001F5F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24764F14" wp14:editId="5DF2205E">
              <wp:simplePos x="0" y="0"/>
              <wp:positionH relativeFrom="page">
                <wp:posOffset>6220460</wp:posOffset>
              </wp:positionH>
              <wp:positionV relativeFrom="page">
                <wp:posOffset>9278620</wp:posOffset>
              </wp:positionV>
              <wp:extent cx="6908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09E6" w14:textId="77777777" w:rsidR="00F35D28" w:rsidRDefault="00CF3ADF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001F5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001F5F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64F14" id="Text Box 1" o:spid="_x0000_s1028" type="#_x0000_t202" style="position:absolute;margin-left:489.8pt;margin-top:730.6pt;width:54.4pt;height:13.0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" filled="f" stroked="f">
              <v:textbox inset="0,0,0,0">
                <w:txbxContent>
                  <w:p w14:paraId="2A2409E6" w14:textId="77777777" w:rsidR="00F35D28" w:rsidRDefault="00CF3ADF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001F5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</w:rPr>
                      <w:t xml:space="preserve"> </w:t>
                    </w:r>
                    <w:r>
                      <w:rPr>
                        <w:color w:val="001F5F"/>
                      </w:rPr>
                      <w:t xml:space="preserve">of </w:t>
                    </w:r>
                    <w:r>
                      <w:rPr>
                        <w:b/>
                        <w:color w:val="001F5F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2145" w14:textId="77777777" w:rsidR="001213DA" w:rsidRDefault="0012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2CEB" w14:textId="77777777" w:rsidR="00AA5B95" w:rsidRDefault="00AA5B95">
      <w:r>
        <w:separator/>
      </w:r>
    </w:p>
  </w:footnote>
  <w:footnote w:type="continuationSeparator" w:id="0">
    <w:p w14:paraId="0052FA4B" w14:textId="77777777" w:rsidR="00AA5B95" w:rsidRDefault="00AA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A4DA" w14:textId="77777777" w:rsidR="001213DA" w:rsidRDefault="00121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27A1" w14:textId="25D0D499" w:rsidR="00F35D28" w:rsidRDefault="001D616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16FE8854" wp14:editId="7FF65ADA">
              <wp:simplePos x="0" y="0"/>
              <wp:positionH relativeFrom="page">
                <wp:posOffset>6099175</wp:posOffset>
              </wp:positionH>
              <wp:positionV relativeFrom="page">
                <wp:posOffset>464185</wp:posOffset>
              </wp:positionV>
              <wp:extent cx="771525" cy="15240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46969" w14:textId="38E2CE04" w:rsidR="00F35D28" w:rsidRDefault="00D72C2E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color w:val="001F5F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E88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36.55pt;width:60.75pt;height:1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" filled="f" stroked="f">
              <v:textbox inset="0,0,0,0">
                <w:txbxContent>
                  <w:p w14:paraId="69C46969" w14:textId="38E2CE04" w:rsidR="00F35D28" w:rsidRDefault="00D72C2E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color w:val="001F5F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ADF">
      <w:rPr>
        <w:noProof/>
      </w:rPr>
      <w:drawing>
        <wp:anchor distT="0" distB="0" distL="0" distR="0" simplePos="0" relativeHeight="487518720" behindDoc="1" locked="0" layoutInCell="1" allowOverlap="1" wp14:anchorId="1B36F67C" wp14:editId="269AAD7E">
          <wp:simplePos x="0" y="0"/>
          <wp:positionH relativeFrom="page">
            <wp:posOffset>481399</wp:posOffset>
          </wp:positionH>
          <wp:positionV relativeFrom="page">
            <wp:posOffset>335161</wp:posOffset>
          </wp:positionV>
          <wp:extent cx="2455091" cy="5158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5091" cy="51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9EC1" w14:textId="77777777" w:rsidR="001213DA" w:rsidRDefault="00121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0699D"/>
    <w:multiLevelType w:val="hybridMultilevel"/>
    <w:tmpl w:val="BF304C34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DD03C02"/>
    <w:multiLevelType w:val="hybridMultilevel"/>
    <w:tmpl w:val="AB1CFCBE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94806A1"/>
    <w:multiLevelType w:val="hybridMultilevel"/>
    <w:tmpl w:val="D81C484A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9626209">
    <w:abstractNumId w:val="1"/>
  </w:num>
  <w:num w:numId="2" w16cid:durableId="432361632">
    <w:abstractNumId w:val="2"/>
  </w:num>
  <w:num w:numId="3" w16cid:durableId="156802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28"/>
    <w:rsid w:val="000D5F2F"/>
    <w:rsid w:val="001213DA"/>
    <w:rsid w:val="001D6167"/>
    <w:rsid w:val="003A6E3B"/>
    <w:rsid w:val="003C18EB"/>
    <w:rsid w:val="003D4266"/>
    <w:rsid w:val="004E5475"/>
    <w:rsid w:val="006E1F46"/>
    <w:rsid w:val="0078215E"/>
    <w:rsid w:val="007B46E5"/>
    <w:rsid w:val="00926FBE"/>
    <w:rsid w:val="009D11DA"/>
    <w:rsid w:val="00A21C1F"/>
    <w:rsid w:val="00A43D8F"/>
    <w:rsid w:val="00A52198"/>
    <w:rsid w:val="00A86E71"/>
    <w:rsid w:val="00AA5B95"/>
    <w:rsid w:val="00AB790F"/>
    <w:rsid w:val="00C7375A"/>
    <w:rsid w:val="00CF3ADF"/>
    <w:rsid w:val="00D72C2E"/>
    <w:rsid w:val="00E60154"/>
    <w:rsid w:val="00E80FBF"/>
    <w:rsid w:val="00E908CA"/>
    <w:rsid w:val="00E91EA5"/>
    <w:rsid w:val="00EB20D5"/>
    <w:rsid w:val="00F35D28"/>
    <w:rsid w:val="00F413FE"/>
    <w:rsid w:val="00F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D0D03"/>
  <w15:docId w15:val="{36CD6C7B-F94C-4311-885E-CDF4769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spacing w:before="46"/>
      <w:ind w:left="8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1880" w:right="19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Header">
    <w:name w:val="header"/>
    <w:basedOn w:val="Normal"/>
    <w:link w:val="HeaderChar"/>
    <w:uiPriority w:val="99"/>
    <w:unhideWhenUsed/>
    <w:rsid w:val="00F4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FE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4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FE"/>
    <w:rPr>
      <w:rFonts w:ascii="Calibri" w:eastAsia="Calibri" w:hAnsi="Calibri" w:cs="Calibr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D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DA"/>
    <w:rPr>
      <w:rFonts w:ascii="Calibri" w:eastAsia="Calibri" w:hAnsi="Calibri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DA"/>
    <w:rPr>
      <w:rFonts w:ascii="Calibri" w:eastAsia="Calibri" w:hAnsi="Calibri" w:cs="Calibr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A"/>
    <w:rPr>
      <w:rFonts w:ascii="Times New Roman" w:eastAsia="Calibri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Macnamara</dc:creator>
  <cp:lastModifiedBy>Jordan Sandler</cp:lastModifiedBy>
  <cp:revision>2</cp:revision>
  <dcterms:created xsi:type="dcterms:W3CDTF">2023-01-23T22:30:00Z</dcterms:created>
  <dcterms:modified xsi:type="dcterms:W3CDTF">2023-01-23T22:30:00Z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2020-09-24T00:00:00Z</vt:filetime>
  </property>
</Properties>
</file>